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AC210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47B665C4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Иркутск 1048576 космоса ИВ Аватара Синтеза Владомира ИВАС Кут Хуми синтеза 8388609 - 9437184 Космосов ИВО</w:t>
      </w:r>
    </w:p>
    <w:p w14:paraId="67942013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Изначально Вышестоящего Отца</w:t>
      </w:r>
    </w:p>
    <w:p w14:paraId="389F61BA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16.09.2026</w:t>
      </w:r>
    </w:p>
    <w:p w14:paraId="5574FAD4">
      <w:pPr>
        <w:rPr>
          <w:rFonts w:ascii="Times New Roman" w:hAnsi="Times New Roman" w:cs="Times New Roman"/>
          <w:color w:val="FF0000"/>
          <w:sz w:val="24"/>
        </w:rPr>
      </w:pPr>
      <w:bookmarkStart w:id="0" w:name="_Hlk193708441"/>
      <w:r>
        <w:rPr>
          <w:rFonts w:ascii="Times New Roman" w:hAnsi="Times New Roman" w:cs="Times New Roman"/>
          <w:color w:val="FF0000"/>
          <w:sz w:val="24"/>
        </w:rPr>
        <w:t>Утверждено Главой подразделения ИВДИВО Иркутск:</w:t>
      </w:r>
      <w:r>
        <w:rPr>
          <w:rFonts w:hint="default" w:ascii="Times New Roman" w:hAnsi="Times New Roman" w:cs="Times New Roman"/>
          <w:color w:val="FF0000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FF0000"/>
          <w:sz w:val="24"/>
          <w:lang w:val="ru-RU"/>
        </w:rPr>
        <w:t>Кулябина</w:t>
      </w:r>
      <w:r>
        <w:rPr>
          <w:rFonts w:hint="default" w:ascii="Times New Roman" w:hAnsi="Times New Roman" w:cs="Times New Roman"/>
          <w:color w:val="FF0000"/>
          <w:sz w:val="24"/>
          <w:lang w:val="ru-RU"/>
        </w:rPr>
        <w:t xml:space="preserve"> Татьяна 28.09.2026г.</w:t>
      </w:r>
      <w:r>
        <w:rPr>
          <w:rFonts w:ascii="Times New Roman" w:hAnsi="Times New Roman" w:cs="Times New Roman"/>
          <w:color w:val="FF0000"/>
          <w:sz w:val="24"/>
        </w:rPr>
        <w:t xml:space="preserve"> </w:t>
      </w:r>
      <w:bookmarkEnd w:id="0"/>
      <w:r>
        <w:rPr>
          <w:rFonts w:ascii="Times New Roman" w:hAnsi="Times New Roman" w:cs="Times New Roman"/>
          <w:color w:val="FF0000"/>
          <w:sz w:val="24"/>
        </w:rPr>
        <w:t xml:space="preserve"> </w:t>
      </w:r>
    </w:p>
    <w:p w14:paraId="03C78431">
      <w:p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1826F1DE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Кулябина Татьяна</w:t>
      </w:r>
    </w:p>
    <w:p w14:paraId="7C4B4BC1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Алдашкина Валентина</w:t>
      </w:r>
    </w:p>
    <w:p w14:paraId="29198F9E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Маркелов Сергей </w:t>
      </w:r>
    </w:p>
    <w:p w14:paraId="0CE85338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Баннах Александр</w:t>
      </w:r>
    </w:p>
    <w:p w14:paraId="596D0BF8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Жилкина Галина</w:t>
      </w:r>
    </w:p>
    <w:p w14:paraId="25ED32C5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Украинец Любовь</w:t>
      </w:r>
    </w:p>
    <w:p w14:paraId="0BB6892F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Ванчинова Вероника</w:t>
      </w:r>
    </w:p>
    <w:p w14:paraId="0CDDCB22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Бурова Елена</w:t>
      </w:r>
    </w:p>
    <w:p w14:paraId="7A1A0268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Черкашина Екатерина</w:t>
      </w:r>
    </w:p>
    <w:p w14:paraId="54A75C31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Маркелова Галина</w:t>
      </w:r>
    </w:p>
    <w:p w14:paraId="33229774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Трибунская Людмила </w:t>
      </w:r>
    </w:p>
    <w:p w14:paraId="7AC0A9B8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Барышева Наталья</w:t>
      </w:r>
    </w:p>
    <w:p w14:paraId="447EFFE6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Петряева Марина</w:t>
      </w:r>
    </w:p>
    <w:p w14:paraId="44DFB31E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Колосовская Елена</w:t>
      </w:r>
    </w:p>
    <w:p w14:paraId="0E291C94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Васильева Ирина</w:t>
      </w:r>
    </w:p>
    <w:p w14:paraId="2DD6C302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Камшило Татьяна</w:t>
      </w:r>
    </w:p>
    <w:p w14:paraId="5E3EFC0D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Чумачкова Роза</w:t>
      </w:r>
    </w:p>
    <w:p w14:paraId="3B7EFE43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Пичугина Людмила</w:t>
      </w:r>
    </w:p>
    <w:p w14:paraId="57C2CB15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Султанова</w:t>
      </w:r>
    </w:p>
    <w:p w14:paraId="1AC9B19D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Бонеева Людмила</w:t>
      </w:r>
    </w:p>
    <w:p w14:paraId="068248E5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Филиппова Оксана</w:t>
      </w:r>
    </w:p>
    <w:p w14:paraId="569D8247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Московских Ольга</w:t>
      </w:r>
    </w:p>
    <w:p w14:paraId="142546C2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Шейкина Ольга</w:t>
      </w:r>
    </w:p>
    <w:p w14:paraId="333327DC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Безъязыкова Любовь</w:t>
      </w:r>
    </w:p>
    <w:p w14:paraId="60ECE5BD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Леденёв Максим</w:t>
      </w:r>
    </w:p>
    <w:p w14:paraId="53CEBA37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Колесникова Татьяна</w:t>
      </w:r>
    </w:p>
    <w:p w14:paraId="54F4E800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Карнаухова Светлана</w:t>
      </w:r>
    </w:p>
    <w:p w14:paraId="1A222DC4">
      <w:pPr>
        <w:pStyle w:val="5"/>
        <w:spacing w:after="0"/>
        <w:ind w:left="360"/>
        <w:rPr>
          <w:rFonts w:ascii="Times New Roman" w:hAnsi="Times New Roman" w:cs="Times New Roman"/>
          <w:color w:val="000000"/>
          <w:sz w:val="24"/>
        </w:rPr>
      </w:pPr>
    </w:p>
    <w:p w14:paraId="2C42798B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32"/>
        </w:rPr>
        <w:t xml:space="preserve">         </w:t>
      </w:r>
      <w:bookmarkStart w:id="1" w:name="_Hlk196499297"/>
      <w:r>
        <w:rPr>
          <w:rFonts w:ascii="Times New Roman" w:hAnsi="Times New Roman" w:cs="Times New Roman"/>
          <w:color w:val="000000"/>
          <w:sz w:val="24"/>
          <w:szCs w:val="24"/>
        </w:rPr>
        <w:t>Состоялись:</w:t>
      </w:r>
    </w:p>
    <w:p w14:paraId="74431D8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Командная </w:t>
      </w:r>
      <w:r>
        <w:rPr>
          <w:rFonts w:ascii="Times New Roman" w:hAnsi="Times New Roman" w:cs="Times New Roman"/>
          <w:color w:val="000000"/>
          <w:sz w:val="24"/>
          <w:szCs w:val="24"/>
        </w:rPr>
        <w:t>Практика-тренинг, в явлении Части Совершенная  Высшая Ивдивость Воли ИВО, тренировка на заполнение на 100% Синтез Синтезом ИВАС КХ и Синтезом ИВО 6-космически живоматериально.</w:t>
      </w:r>
    </w:p>
    <w:p w14:paraId="31269F8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Вхождение и вникновение в  изменения в ИВДИВО командно. </w:t>
      </w:r>
    </w:p>
    <w:p w14:paraId="7883A3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В ИВДИВО новая цифра 147456 ДП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cs="Times New Roman"/>
          <w:color w:val="000000"/>
          <w:sz w:val="24"/>
          <w:szCs w:val="24"/>
        </w:rPr>
        <w:t>х ИВДИВО. Путь роста Советов с 16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cs="Times New Roman"/>
          <w:color w:val="000000"/>
          <w:sz w:val="24"/>
          <w:szCs w:val="24"/>
        </w:rPr>
        <w:t>рицы на 64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cs="Times New Roman"/>
          <w:color w:val="000000"/>
          <w:sz w:val="24"/>
          <w:szCs w:val="24"/>
        </w:rPr>
        <w:t>рицу. Все ДП теперь «Действующие ИВДИВО», а не «Служащие ИВДИВО». Задача каждого – войти  в Действующего ИВДИВО, действующего Живым Огнём, сдать Ядро ДП ИВАС Кут Хуми, стяжать Ядро ДП ИВДИВО на 147456 оболочек, преобразить Огнём и Синтезом Ядра ИВДИВО, соорганизоваться в организационных процессах на 11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cs="Times New Roman"/>
          <w:color w:val="000000"/>
          <w:sz w:val="24"/>
          <w:szCs w:val="24"/>
        </w:rPr>
        <w:t>ричную соорганизованность. Так как мы Организация Иерархии, возжечь 768 Огней Иерархической жизни, гореть в специфике Живой материи. Посчитать и знать каждому ДП Ядра Синтеза, ракурсом нового масштаба.</w:t>
      </w:r>
    </w:p>
    <w:p w14:paraId="7F5A5F5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Большая часть работы ДП, это отстраиваться на внешнюю работу – организация в офисе встреч с гражданами на темы Синтеза ИВО. Для этой работы каждому ДП разработаться Огнём и Синтезом Живой материи.</w:t>
      </w:r>
    </w:p>
    <w:p w14:paraId="00C1A5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- Вхождение в обязательные практики 113, 43 Синтезов ИВО. </w:t>
      </w:r>
    </w:p>
    <w:p w14:paraId="4DCFAB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-Организация в 4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cs="Times New Roman"/>
          <w:color w:val="000000"/>
          <w:sz w:val="24"/>
          <w:szCs w:val="24"/>
        </w:rPr>
        <w:t>х путях ДП: 1) человека (в синтезе 110592 частей), 2)Иерархии (действует знаками и стмволами), 3)И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ВДИВО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(путь идёт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нас телом реализации, действующего в Высших мирах), 4) ИВО (путь, в котором Отец нас творит в перспективе. У каждого пути есть константы.</w:t>
      </w:r>
    </w:p>
    <w:p w14:paraId="32E45B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Утверждение Плана ведения  и разработки Синтеза линиями Синтеза Советом ИВО каждым  Аватаром. Нужно включиться в 5 линий Синтеза с позиции ДП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cs="Times New Roman"/>
          <w:color w:val="000000"/>
          <w:sz w:val="24"/>
          <w:szCs w:val="24"/>
        </w:rPr>
        <w:t>ий Живой материи (45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cs="Times New Roman"/>
          <w:color w:val="000000"/>
          <w:sz w:val="24"/>
          <w:szCs w:val="24"/>
        </w:rPr>
        <w:t>ричный вариант специфик).</w:t>
      </w:r>
    </w:p>
    <w:p w14:paraId="4E0231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По Плану Синтеза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вопрос разработки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Иерархии планировать в воскресные дни мозговыми штурмами.</w:t>
      </w:r>
    </w:p>
    <w:p w14:paraId="7DA50F7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Стяжание Зданий Подразделения ИВДИВО Иркутск (стяжённых Космоса 91 и Метакосмоса 28).</w:t>
      </w:r>
    </w:p>
    <w:bookmarkEnd w:id="1"/>
    <w:p w14:paraId="03BFE945">
      <w:pPr>
        <w:pStyle w:val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196499338"/>
    </w:p>
    <w:p w14:paraId="54A1B8D3">
      <w:pPr>
        <w:pStyle w:val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Решения: 1. В расписан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 включить мозговой штурм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воскресень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16.30. - 19.00 , по теме 12-рица организованностей в ракурсе подразделения ИВДИВО Иерархии ИВО:</w:t>
      </w:r>
    </w:p>
    <w:p w14:paraId="5B3C6C10">
      <w:pPr>
        <w:pStyle w:val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1.Организация Иерархии</w:t>
      </w:r>
    </w:p>
    <w:p w14:paraId="380A93DB">
      <w:pPr>
        <w:pStyle w:val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2.Дом Христа</w:t>
      </w:r>
    </w:p>
    <w:p w14:paraId="08D6FD92">
      <w:pPr>
        <w:pStyle w:val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3.Отдел Внутренней Вечности</w:t>
      </w:r>
    </w:p>
    <w:p w14:paraId="3ACA88AE">
      <w:pPr>
        <w:pStyle w:val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4.Столп Иерархической Реализации</w:t>
      </w:r>
    </w:p>
    <w:p w14:paraId="06EA4F5C">
      <w:pPr>
        <w:pStyle w:val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5.Луч Ивдив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bookmarkStart w:id="4" w:name="_GoBack"/>
      <w:bookmarkEnd w:id="4"/>
      <w:r>
        <w:rPr>
          <w:rFonts w:ascii="Times New Roman" w:hAnsi="Times New Roman" w:cs="Times New Roman"/>
          <w:color w:val="000000"/>
          <w:sz w:val="24"/>
          <w:szCs w:val="24"/>
        </w:rPr>
        <w:t>сти Воскрешения</w:t>
      </w:r>
    </w:p>
    <w:p w14:paraId="65F32F39">
      <w:pPr>
        <w:pStyle w:val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6.Сила Внутреннего Пути</w:t>
      </w:r>
    </w:p>
    <w:p w14:paraId="3D677D64">
      <w:pPr>
        <w:pStyle w:val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7.Сердечная мысль Живой Космичности, Живоматериальности</w:t>
      </w:r>
    </w:p>
    <w:p w14:paraId="46423D72">
      <w:pPr>
        <w:pStyle w:val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Голос ИВ Христа</w:t>
      </w:r>
    </w:p>
    <w:p w14:paraId="763C0944">
      <w:pPr>
        <w:pStyle w:val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Слово Системной упорядоченности</w:t>
      </w:r>
    </w:p>
    <w:p w14:paraId="783C6126">
      <w:pPr>
        <w:pStyle w:val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 Образ Аватаров Синтеза</w:t>
      </w:r>
    </w:p>
    <w:p w14:paraId="3F67DAED">
      <w:pPr>
        <w:pStyle w:val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 Магнит Огня Субъекта</w:t>
      </w:r>
    </w:p>
    <w:p w14:paraId="5E647C6B">
      <w:pPr>
        <w:pStyle w:val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12. Сфера Несоизмеримости восхождения.</w:t>
      </w:r>
    </w:p>
    <w:p w14:paraId="4D2853A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2"/>
    <w:p w14:paraId="6370CB1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Ключевые слова:</w:t>
      </w:r>
      <w:r>
        <w:rPr>
          <w:rFonts w:ascii="Times New Roman" w:hAnsi="Times New Roman" w:cs="Times New Roman"/>
          <w:sz w:val="24"/>
          <w:szCs w:val="24"/>
        </w:rPr>
        <w:t xml:space="preserve"> Часть Совершенная Высшая Ивдивость Воли ИВО,</w:t>
      </w:r>
      <w:r>
        <w:rPr>
          <w:rFonts w:ascii="Times New Roman" w:hAnsi="Times New Roman" w:eastAsia="Times New Roman" w:cs="Times New Roman"/>
          <w:bCs/>
          <w:kern w:val="2"/>
          <w:lang w:eastAsia="ru-RU"/>
          <w14:ligatures w14:val="standardContextual"/>
        </w:rPr>
        <w:t xml:space="preserve"> 147456 ДП ИВДИВО, Живая материя</w:t>
      </w:r>
    </w:p>
    <w:p w14:paraId="44F6B8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Составила: </w:t>
      </w:r>
      <w:bookmarkStart w:id="3" w:name="_Hlk193708368"/>
      <w:r>
        <w:rPr>
          <w:rFonts w:ascii="Times New Roman" w:hAnsi="Times New Roman" w:cs="Times New Roman"/>
          <w:sz w:val="24"/>
          <w:szCs w:val="24"/>
        </w:rPr>
        <w:t>Аватар ИВО Цивилизации синтеза Изначально Вышестоящего Отца ИВАС Янова, Учитель Синтеза совершенного высшего абсолюта Изначально Вышестоящего Отца ИВАС Кут Хуми Наталья Барышева.</w:t>
      </w:r>
    </w:p>
    <w:bookmarkEnd w:id="3"/>
    <w:p w14:paraId="48040D4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E7E5DD1">
      <w:pPr>
        <w:rPr>
          <w:rFonts w:ascii="Times New Roman" w:hAnsi="Times New Roman" w:cs="Times New Roman"/>
          <w:b/>
          <w:color w:val="548DD4"/>
          <w:sz w:val="24"/>
          <w:szCs w:val="24"/>
        </w:rPr>
      </w:pPr>
    </w:p>
    <w:p w14:paraId="30E212E3">
      <w:pPr>
        <w:jc w:val="center"/>
        <w:rPr>
          <w:rFonts w:ascii="Times New Roman" w:hAnsi="Times New Roman" w:cs="Times New Roman"/>
          <w:b/>
          <w:color w:val="548DD4"/>
          <w:sz w:val="24"/>
          <w:szCs w:val="24"/>
        </w:rPr>
      </w:pPr>
    </w:p>
    <w:p w14:paraId="6BFB60E2">
      <w:pPr>
        <w:jc w:val="center"/>
        <w:rPr>
          <w:rFonts w:ascii="Times New Roman" w:hAnsi="Times New Roman" w:cs="Times New Roman"/>
          <w:b/>
          <w:color w:val="548DD4"/>
          <w:sz w:val="24"/>
          <w:szCs w:val="24"/>
        </w:rPr>
      </w:pPr>
    </w:p>
    <w:p w14:paraId="25C0B6D0">
      <w:pPr>
        <w:jc w:val="center"/>
        <w:rPr>
          <w:rFonts w:ascii="Times New Roman" w:hAnsi="Times New Roman" w:cs="Times New Roman"/>
          <w:b/>
          <w:color w:val="548DD4"/>
          <w:sz w:val="24"/>
          <w:szCs w:val="24"/>
        </w:rPr>
      </w:pPr>
    </w:p>
    <w:p w14:paraId="6D321503">
      <w:pPr>
        <w:jc w:val="center"/>
        <w:rPr>
          <w:rFonts w:ascii="Times New Roman" w:hAnsi="Times New Roman" w:cs="Times New Roman"/>
          <w:b/>
          <w:color w:val="548DD4"/>
          <w:sz w:val="24"/>
          <w:szCs w:val="24"/>
        </w:rPr>
      </w:pPr>
    </w:p>
    <w:sectPr>
      <w:pgSz w:w="11906" w:h="16838"/>
      <w:pgMar w:top="640" w:right="800" w:bottom="640" w:left="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5D15B1"/>
    <w:multiLevelType w:val="multilevel"/>
    <w:tmpl w:val="4A5D15B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hideSpellingErrors/>
  <w:hideGrammaticalError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762"/>
    <w:rsid w:val="00001754"/>
    <w:rsid w:val="000060A1"/>
    <w:rsid w:val="00007A46"/>
    <w:rsid w:val="00014437"/>
    <w:rsid w:val="00022765"/>
    <w:rsid w:val="00022D94"/>
    <w:rsid w:val="000363F8"/>
    <w:rsid w:val="00041BA1"/>
    <w:rsid w:val="00043BDE"/>
    <w:rsid w:val="00050E95"/>
    <w:rsid w:val="0005143E"/>
    <w:rsid w:val="0006650A"/>
    <w:rsid w:val="00067240"/>
    <w:rsid w:val="000728F2"/>
    <w:rsid w:val="00075961"/>
    <w:rsid w:val="00086F92"/>
    <w:rsid w:val="00092748"/>
    <w:rsid w:val="0009358F"/>
    <w:rsid w:val="00094D50"/>
    <w:rsid w:val="000A16EA"/>
    <w:rsid w:val="000B1196"/>
    <w:rsid w:val="000B24DC"/>
    <w:rsid w:val="000B64BE"/>
    <w:rsid w:val="000D3F38"/>
    <w:rsid w:val="000D7D91"/>
    <w:rsid w:val="000E1636"/>
    <w:rsid w:val="000E1891"/>
    <w:rsid w:val="000E3321"/>
    <w:rsid w:val="00107998"/>
    <w:rsid w:val="00121A12"/>
    <w:rsid w:val="001259BE"/>
    <w:rsid w:val="00127ED1"/>
    <w:rsid w:val="00141088"/>
    <w:rsid w:val="00141931"/>
    <w:rsid w:val="00144243"/>
    <w:rsid w:val="00150DFD"/>
    <w:rsid w:val="00157E0C"/>
    <w:rsid w:val="00163AFF"/>
    <w:rsid w:val="001670A4"/>
    <w:rsid w:val="0016762A"/>
    <w:rsid w:val="00174728"/>
    <w:rsid w:val="001753B1"/>
    <w:rsid w:val="001926E6"/>
    <w:rsid w:val="00192AF8"/>
    <w:rsid w:val="00193EA1"/>
    <w:rsid w:val="001D1204"/>
    <w:rsid w:val="001D6080"/>
    <w:rsid w:val="001F20BF"/>
    <w:rsid w:val="001F3BE5"/>
    <w:rsid w:val="002017EB"/>
    <w:rsid w:val="00202B44"/>
    <w:rsid w:val="00204939"/>
    <w:rsid w:val="00211935"/>
    <w:rsid w:val="00215A53"/>
    <w:rsid w:val="002166B8"/>
    <w:rsid w:val="00216902"/>
    <w:rsid w:val="00220CC1"/>
    <w:rsid w:val="00225BC2"/>
    <w:rsid w:val="00234D4E"/>
    <w:rsid w:val="002377A3"/>
    <w:rsid w:val="0024100D"/>
    <w:rsid w:val="00242A43"/>
    <w:rsid w:val="002438FD"/>
    <w:rsid w:val="002475B1"/>
    <w:rsid w:val="002650DE"/>
    <w:rsid w:val="00265813"/>
    <w:rsid w:val="00265B19"/>
    <w:rsid w:val="002735B2"/>
    <w:rsid w:val="0028235A"/>
    <w:rsid w:val="00290571"/>
    <w:rsid w:val="002932D0"/>
    <w:rsid w:val="00293F59"/>
    <w:rsid w:val="002A3C13"/>
    <w:rsid w:val="002A6F07"/>
    <w:rsid w:val="002B3EA2"/>
    <w:rsid w:val="002B5B15"/>
    <w:rsid w:val="002B7590"/>
    <w:rsid w:val="002D4BA2"/>
    <w:rsid w:val="002E1D60"/>
    <w:rsid w:val="002E7289"/>
    <w:rsid w:val="002F21AC"/>
    <w:rsid w:val="00312AAE"/>
    <w:rsid w:val="0031375D"/>
    <w:rsid w:val="00315077"/>
    <w:rsid w:val="003162C2"/>
    <w:rsid w:val="00322446"/>
    <w:rsid w:val="00337ABB"/>
    <w:rsid w:val="00341090"/>
    <w:rsid w:val="0034477C"/>
    <w:rsid w:val="00345E75"/>
    <w:rsid w:val="003537F8"/>
    <w:rsid w:val="003557D8"/>
    <w:rsid w:val="00363D6D"/>
    <w:rsid w:val="00364784"/>
    <w:rsid w:val="00367F66"/>
    <w:rsid w:val="0037703C"/>
    <w:rsid w:val="003842E9"/>
    <w:rsid w:val="00385BED"/>
    <w:rsid w:val="00396733"/>
    <w:rsid w:val="003A4A0D"/>
    <w:rsid w:val="003A5952"/>
    <w:rsid w:val="003A60EB"/>
    <w:rsid w:val="003A7C72"/>
    <w:rsid w:val="003B68C5"/>
    <w:rsid w:val="003C1A4B"/>
    <w:rsid w:val="003C3751"/>
    <w:rsid w:val="003C5679"/>
    <w:rsid w:val="003D2B53"/>
    <w:rsid w:val="003D34BB"/>
    <w:rsid w:val="003E485A"/>
    <w:rsid w:val="003E7531"/>
    <w:rsid w:val="003F0EC9"/>
    <w:rsid w:val="004008D2"/>
    <w:rsid w:val="004030D0"/>
    <w:rsid w:val="00407EED"/>
    <w:rsid w:val="00421CA8"/>
    <w:rsid w:val="0042328E"/>
    <w:rsid w:val="00436CA8"/>
    <w:rsid w:val="0044149C"/>
    <w:rsid w:val="00445072"/>
    <w:rsid w:val="00446538"/>
    <w:rsid w:val="00461403"/>
    <w:rsid w:val="00462927"/>
    <w:rsid w:val="004669FA"/>
    <w:rsid w:val="00467F6E"/>
    <w:rsid w:val="00470F03"/>
    <w:rsid w:val="0047170F"/>
    <w:rsid w:val="00477A3C"/>
    <w:rsid w:val="0048072D"/>
    <w:rsid w:val="00487579"/>
    <w:rsid w:val="004919D2"/>
    <w:rsid w:val="00494620"/>
    <w:rsid w:val="004A0EE5"/>
    <w:rsid w:val="004A1288"/>
    <w:rsid w:val="004A6270"/>
    <w:rsid w:val="004B2D03"/>
    <w:rsid w:val="004B794D"/>
    <w:rsid w:val="004D7C49"/>
    <w:rsid w:val="004E4A32"/>
    <w:rsid w:val="004F16D6"/>
    <w:rsid w:val="005047C7"/>
    <w:rsid w:val="0051181A"/>
    <w:rsid w:val="00511B28"/>
    <w:rsid w:val="0051589B"/>
    <w:rsid w:val="005172C2"/>
    <w:rsid w:val="00517E7D"/>
    <w:rsid w:val="005217BD"/>
    <w:rsid w:val="00521983"/>
    <w:rsid w:val="005325DD"/>
    <w:rsid w:val="0055005F"/>
    <w:rsid w:val="00550BD6"/>
    <w:rsid w:val="00556ADC"/>
    <w:rsid w:val="00570101"/>
    <w:rsid w:val="00571888"/>
    <w:rsid w:val="00574569"/>
    <w:rsid w:val="0057701E"/>
    <w:rsid w:val="00584C82"/>
    <w:rsid w:val="00586C48"/>
    <w:rsid w:val="00590C8E"/>
    <w:rsid w:val="0059392F"/>
    <w:rsid w:val="00594FE2"/>
    <w:rsid w:val="00596128"/>
    <w:rsid w:val="005A11C1"/>
    <w:rsid w:val="005A1A63"/>
    <w:rsid w:val="005A5C72"/>
    <w:rsid w:val="005A7506"/>
    <w:rsid w:val="005B3FF4"/>
    <w:rsid w:val="005C0430"/>
    <w:rsid w:val="005C2367"/>
    <w:rsid w:val="005C5DEA"/>
    <w:rsid w:val="005D5F0C"/>
    <w:rsid w:val="005E18C5"/>
    <w:rsid w:val="005E4F13"/>
    <w:rsid w:val="005F0B28"/>
    <w:rsid w:val="00600C5F"/>
    <w:rsid w:val="00603DA8"/>
    <w:rsid w:val="006070B7"/>
    <w:rsid w:val="0063192C"/>
    <w:rsid w:val="006353D4"/>
    <w:rsid w:val="00637675"/>
    <w:rsid w:val="00642052"/>
    <w:rsid w:val="00642A20"/>
    <w:rsid w:val="00644207"/>
    <w:rsid w:val="006560CA"/>
    <w:rsid w:val="00661299"/>
    <w:rsid w:val="00665258"/>
    <w:rsid w:val="00675AF8"/>
    <w:rsid w:val="006775A5"/>
    <w:rsid w:val="00681B65"/>
    <w:rsid w:val="006874C9"/>
    <w:rsid w:val="006B7329"/>
    <w:rsid w:val="006D3EF7"/>
    <w:rsid w:val="006D7C55"/>
    <w:rsid w:val="006E259B"/>
    <w:rsid w:val="006F4528"/>
    <w:rsid w:val="00701CEF"/>
    <w:rsid w:val="00706FFF"/>
    <w:rsid w:val="007164A5"/>
    <w:rsid w:val="00722530"/>
    <w:rsid w:val="00725BA5"/>
    <w:rsid w:val="00733882"/>
    <w:rsid w:val="00734361"/>
    <w:rsid w:val="00736762"/>
    <w:rsid w:val="00742AC2"/>
    <w:rsid w:val="0074421F"/>
    <w:rsid w:val="0075243A"/>
    <w:rsid w:val="00753B61"/>
    <w:rsid w:val="0076029A"/>
    <w:rsid w:val="00761487"/>
    <w:rsid w:val="00765495"/>
    <w:rsid w:val="00766CB2"/>
    <w:rsid w:val="00780156"/>
    <w:rsid w:val="00781464"/>
    <w:rsid w:val="00782BFF"/>
    <w:rsid w:val="007840CF"/>
    <w:rsid w:val="00792EB2"/>
    <w:rsid w:val="007A19C9"/>
    <w:rsid w:val="007B22E4"/>
    <w:rsid w:val="007B4BDB"/>
    <w:rsid w:val="007B51B6"/>
    <w:rsid w:val="007B542E"/>
    <w:rsid w:val="007C45F6"/>
    <w:rsid w:val="007C4EEF"/>
    <w:rsid w:val="007C4F98"/>
    <w:rsid w:val="007D6B88"/>
    <w:rsid w:val="007E1855"/>
    <w:rsid w:val="007E3886"/>
    <w:rsid w:val="007E6862"/>
    <w:rsid w:val="007E7B4B"/>
    <w:rsid w:val="007E7FE0"/>
    <w:rsid w:val="007F4673"/>
    <w:rsid w:val="008136EA"/>
    <w:rsid w:val="008210A0"/>
    <w:rsid w:val="008254AB"/>
    <w:rsid w:val="00844843"/>
    <w:rsid w:val="008505B0"/>
    <w:rsid w:val="008522F0"/>
    <w:rsid w:val="008629FE"/>
    <w:rsid w:val="00873054"/>
    <w:rsid w:val="00873B8A"/>
    <w:rsid w:val="008758E6"/>
    <w:rsid w:val="00877BDE"/>
    <w:rsid w:val="00880510"/>
    <w:rsid w:val="008A225F"/>
    <w:rsid w:val="008A6BAE"/>
    <w:rsid w:val="008A77EB"/>
    <w:rsid w:val="008B196A"/>
    <w:rsid w:val="008D075F"/>
    <w:rsid w:val="008D4DE9"/>
    <w:rsid w:val="008D58FB"/>
    <w:rsid w:val="008D60C5"/>
    <w:rsid w:val="008E15DF"/>
    <w:rsid w:val="008F1CAF"/>
    <w:rsid w:val="00913E9B"/>
    <w:rsid w:val="009165E0"/>
    <w:rsid w:val="00923E8A"/>
    <w:rsid w:val="0092552B"/>
    <w:rsid w:val="00932893"/>
    <w:rsid w:val="009451C4"/>
    <w:rsid w:val="00963BD9"/>
    <w:rsid w:val="00964D9C"/>
    <w:rsid w:val="0097459E"/>
    <w:rsid w:val="00980540"/>
    <w:rsid w:val="00987EDC"/>
    <w:rsid w:val="009912A1"/>
    <w:rsid w:val="00993FDE"/>
    <w:rsid w:val="009A32EF"/>
    <w:rsid w:val="009B5FF0"/>
    <w:rsid w:val="009B6B21"/>
    <w:rsid w:val="009C7893"/>
    <w:rsid w:val="009D1874"/>
    <w:rsid w:val="009F09AA"/>
    <w:rsid w:val="009F646C"/>
    <w:rsid w:val="00A00DE7"/>
    <w:rsid w:val="00A0661A"/>
    <w:rsid w:val="00A12379"/>
    <w:rsid w:val="00A13905"/>
    <w:rsid w:val="00A162CB"/>
    <w:rsid w:val="00A175C0"/>
    <w:rsid w:val="00A2504F"/>
    <w:rsid w:val="00A26E7F"/>
    <w:rsid w:val="00A275B6"/>
    <w:rsid w:val="00A37D60"/>
    <w:rsid w:val="00A43608"/>
    <w:rsid w:val="00A44C39"/>
    <w:rsid w:val="00A46DAA"/>
    <w:rsid w:val="00A51AA3"/>
    <w:rsid w:val="00A57870"/>
    <w:rsid w:val="00A621E4"/>
    <w:rsid w:val="00A62FB9"/>
    <w:rsid w:val="00A64E8C"/>
    <w:rsid w:val="00A82F08"/>
    <w:rsid w:val="00A86747"/>
    <w:rsid w:val="00A868A1"/>
    <w:rsid w:val="00A871F2"/>
    <w:rsid w:val="00A90DB4"/>
    <w:rsid w:val="00A910DB"/>
    <w:rsid w:val="00A92D07"/>
    <w:rsid w:val="00A97482"/>
    <w:rsid w:val="00AA0375"/>
    <w:rsid w:val="00AA1A35"/>
    <w:rsid w:val="00AB095C"/>
    <w:rsid w:val="00AB1CC6"/>
    <w:rsid w:val="00AC3DE9"/>
    <w:rsid w:val="00AD0BB0"/>
    <w:rsid w:val="00AD1E53"/>
    <w:rsid w:val="00AD2DB0"/>
    <w:rsid w:val="00AD37F2"/>
    <w:rsid w:val="00AD4ADB"/>
    <w:rsid w:val="00AD5EA7"/>
    <w:rsid w:val="00AE1CBA"/>
    <w:rsid w:val="00AE4AEF"/>
    <w:rsid w:val="00AF2CD0"/>
    <w:rsid w:val="00AF36C0"/>
    <w:rsid w:val="00AF3902"/>
    <w:rsid w:val="00AF6A33"/>
    <w:rsid w:val="00B13B49"/>
    <w:rsid w:val="00B178D6"/>
    <w:rsid w:val="00B2243D"/>
    <w:rsid w:val="00B23058"/>
    <w:rsid w:val="00B23522"/>
    <w:rsid w:val="00B309DE"/>
    <w:rsid w:val="00B31D0A"/>
    <w:rsid w:val="00B33460"/>
    <w:rsid w:val="00B51F28"/>
    <w:rsid w:val="00B535BA"/>
    <w:rsid w:val="00B54AF0"/>
    <w:rsid w:val="00B663A7"/>
    <w:rsid w:val="00B67537"/>
    <w:rsid w:val="00B707A7"/>
    <w:rsid w:val="00B70801"/>
    <w:rsid w:val="00B73409"/>
    <w:rsid w:val="00B81169"/>
    <w:rsid w:val="00B86635"/>
    <w:rsid w:val="00B93D93"/>
    <w:rsid w:val="00BA2696"/>
    <w:rsid w:val="00BA2A72"/>
    <w:rsid w:val="00BA4F5D"/>
    <w:rsid w:val="00BA627E"/>
    <w:rsid w:val="00BD348D"/>
    <w:rsid w:val="00C13ACE"/>
    <w:rsid w:val="00C13E3C"/>
    <w:rsid w:val="00C2024C"/>
    <w:rsid w:val="00C25720"/>
    <w:rsid w:val="00C303A4"/>
    <w:rsid w:val="00C31556"/>
    <w:rsid w:val="00C35E8C"/>
    <w:rsid w:val="00C40695"/>
    <w:rsid w:val="00C442EB"/>
    <w:rsid w:val="00C51DF6"/>
    <w:rsid w:val="00C57ADE"/>
    <w:rsid w:val="00C6473E"/>
    <w:rsid w:val="00C67053"/>
    <w:rsid w:val="00C7309D"/>
    <w:rsid w:val="00C8046F"/>
    <w:rsid w:val="00C80F3B"/>
    <w:rsid w:val="00C864B1"/>
    <w:rsid w:val="00C9329A"/>
    <w:rsid w:val="00C9674E"/>
    <w:rsid w:val="00C97ED7"/>
    <w:rsid w:val="00C97F65"/>
    <w:rsid w:val="00CA2159"/>
    <w:rsid w:val="00CB070E"/>
    <w:rsid w:val="00CC2B0D"/>
    <w:rsid w:val="00CD05AD"/>
    <w:rsid w:val="00CD4B8F"/>
    <w:rsid w:val="00CF218A"/>
    <w:rsid w:val="00CF4E50"/>
    <w:rsid w:val="00CF5BF7"/>
    <w:rsid w:val="00D17CE4"/>
    <w:rsid w:val="00D17E88"/>
    <w:rsid w:val="00D211AD"/>
    <w:rsid w:val="00D23562"/>
    <w:rsid w:val="00D279FA"/>
    <w:rsid w:val="00D431AC"/>
    <w:rsid w:val="00D44C5B"/>
    <w:rsid w:val="00D625C1"/>
    <w:rsid w:val="00D63C32"/>
    <w:rsid w:val="00D67124"/>
    <w:rsid w:val="00D72FF5"/>
    <w:rsid w:val="00D735A0"/>
    <w:rsid w:val="00D845B1"/>
    <w:rsid w:val="00D94B41"/>
    <w:rsid w:val="00DB0A81"/>
    <w:rsid w:val="00DB3CBB"/>
    <w:rsid w:val="00DC143A"/>
    <w:rsid w:val="00DC3B9F"/>
    <w:rsid w:val="00DC3DB9"/>
    <w:rsid w:val="00DC4903"/>
    <w:rsid w:val="00DC4E7F"/>
    <w:rsid w:val="00DD4FAC"/>
    <w:rsid w:val="00DD7D1A"/>
    <w:rsid w:val="00E0020E"/>
    <w:rsid w:val="00E03223"/>
    <w:rsid w:val="00E04153"/>
    <w:rsid w:val="00E07721"/>
    <w:rsid w:val="00E11D11"/>
    <w:rsid w:val="00E2161B"/>
    <w:rsid w:val="00E234C9"/>
    <w:rsid w:val="00E23C4D"/>
    <w:rsid w:val="00E349BA"/>
    <w:rsid w:val="00E43694"/>
    <w:rsid w:val="00E4429A"/>
    <w:rsid w:val="00E447B0"/>
    <w:rsid w:val="00E457E3"/>
    <w:rsid w:val="00E45DE8"/>
    <w:rsid w:val="00E46590"/>
    <w:rsid w:val="00E47702"/>
    <w:rsid w:val="00E51737"/>
    <w:rsid w:val="00E52FCD"/>
    <w:rsid w:val="00E60518"/>
    <w:rsid w:val="00E606D5"/>
    <w:rsid w:val="00E613F2"/>
    <w:rsid w:val="00E62765"/>
    <w:rsid w:val="00E636BA"/>
    <w:rsid w:val="00E64CE6"/>
    <w:rsid w:val="00E70D29"/>
    <w:rsid w:val="00E72C5E"/>
    <w:rsid w:val="00E82927"/>
    <w:rsid w:val="00E90720"/>
    <w:rsid w:val="00E92A89"/>
    <w:rsid w:val="00EA5E7D"/>
    <w:rsid w:val="00EA61F3"/>
    <w:rsid w:val="00EA69EA"/>
    <w:rsid w:val="00EB1D20"/>
    <w:rsid w:val="00EB3486"/>
    <w:rsid w:val="00EC1B7A"/>
    <w:rsid w:val="00EC2519"/>
    <w:rsid w:val="00EC565B"/>
    <w:rsid w:val="00EC7DAF"/>
    <w:rsid w:val="00ED7545"/>
    <w:rsid w:val="00EE01B1"/>
    <w:rsid w:val="00F05D18"/>
    <w:rsid w:val="00F11076"/>
    <w:rsid w:val="00F11EED"/>
    <w:rsid w:val="00F13A34"/>
    <w:rsid w:val="00F219BF"/>
    <w:rsid w:val="00F267DF"/>
    <w:rsid w:val="00F33853"/>
    <w:rsid w:val="00F53B0F"/>
    <w:rsid w:val="00F53E44"/>
    <w:rsid w:val="00F71C11"/>
    <w:rsid w:val="00F72E30"/>
    <w:rsid w:val="00F74029"/>
    <w:rsid w:val="00F75129"/>
    <w:rsid w:val="00F7687E"/>
    <w:rsid w:val="00F94693"/>
    <w:rsid w:val="00F96F9D"/>
    <w:rsid w:val="00FA57E4"/>
    <w:rsid w:val="00FB51A7"/>
    <w:rsid w:val="00FC3536"/>
    <w:rsid w:val="00FC4661"/>
    <w:rsid w:val="00FC606B"/>
    <w:rsid w:val="00FD7E20"/>
    <w:rsid w:val="00FF1787"/>
    <w:rsid w:val="02DA0B94"/>
    <w:rsid w:val="06366234"/>
    <w:rsid w:val="080817C7"/>
    <w:rsid w:val="08A50E4E"/>
    <w:rsid w:val="0A267F66"/>
    <w:rsid w:val="0C111AD9"/>
    <w:rsid w:val="0F3E69D9"/>
    <w:rsid w:val="15A9621A"/>
    <w:rsid w:val="17824CFC"/>
    <w:rsid w:val="1AEF1AE4"/>
    <w:rsid w:val="20FC7170"/>
    <w:rsid w:val="26BB6043"/>
    <w:rsid w:val="299D2FD9"/>
    <w:rsid w:val="2A21564D"/>
    <w:rsid w:val="2C8C406D"/>
    <w:rsid w:val="2EFC2D8C"/>
    <w:rsid w:val="30AD0A09"/>
    <w:rsid w:val="36A2045D"/>
    <w:rsid w:val="3A3E75CC"/>
    <w:rsid w:val="3C8A5280"/>
    <w:rsid w:val="3CA529D1"/>
    <w:rsid w:val="4E1F55FF"/>
    <w:rsid w:val="4F515AD7"/>
    <w:rsid w:val="4FEF6F69"/>
    <w:rsid w:val="5119632C"/>
    <w:rsid w:val="5A9E4824"/>
    <w:rsid w:val="6233087F"/>
    <w:rsid w:val="6E9C32E4"/>
    <w:rsid w:val="6FE15959"/>
    <w:rsid w:val="70BB5177"/>
    <w:rsid w:val="72447940"/>
    <w:rsid w:val="73554EAD"/>
    <w:rsid w:val="741153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444</Words>
  <Characters>2837</Characters>
  <Lines>23</Lines>
  <Paragraphs>6</Paragraphs>
  <TotalTime>861</TotalTime>
  <ScaleCrop>false</ScaleCrop>
  <LinksUpToDate>false</LinksUpToDate>
  <CharactersWithSpaces>3255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2025-02-21T09:53:00Z</dcterms:created>
  <dc:creator>Наталья Барышева</dc:creator>
  <cp:lastModifiedBy>Татьяна</cp:lastModifiedBy>
  <cp:lastPrinted>2025-01-27T16:52:00Z</cp:lastPrinted>
  <dcterms:modified xsi:type="dcterms:W3CDTF">2026-09-28T15:29:03Z</dcterms:modified>
  <cp:revision>160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951AA68E8F534B608A92576C81399D85_13</vt:lpwstr>
  </property>
  <property fmtid="{D5CDD505-2E9C-101B-9397-08002B2CF9AE}" pid="4" name="KSOTemplateDocerSaveRecord">
    <vt:lpwstr>eyJoZGlkIjoiOTVjN2Q4OTc1MTFiNTM4Mzc2NzFjYmUzZWU4YjEwMWEifQ==</vt:lpwstr>
  </property>
</Properties>
</file>